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1E61" w14:textId="41206D51" w:rsidR="00A05FDB" w:rsidRDefault="00EC0E8B" w:rsidP="00AA16D2">
      <w:pPr>
        <w:pStyle w:val="Standard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       </w:t>
      </w:r>
    </w:p>
    <w:p w14:paraId="730A7B9B" w14:textId="75859399" w:rsidR="00AA16D2" w:rsidRPr="00A05BD7" w:rsidRDefault="00AA16D2" w:rsidP="00AA16D2">
      <w:pPr>
        <w:pStyle w:val="StandardWeb"/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sz w:val="22"/>
          <w:szCs w:val="22"/>
        </w:rPr>
        <w:t>Die Region Ste</w:t>
      </w:r>
      <w:r w:rsidR="009206D2" w:rsidRPr="00A05BD7">
        <w:rPr>
          <w:rFonts w:ascii="Open Sans" w:hAnsi="Open Sans" w:cs="Open Sans"/>
          <w:sz w:val="22"/>
          <w:szCs w:val="22"/>
        </w:rPr>
        <w:t>rn</w:t>
      </w:r>
      <w:r w:rsidRPr="00A05BD7">
        <w:rPr>
          <w:rFonts w:ascii="Open Sans" w:hAnsi="Open Sans" w:cs="Open Sans"/>
          <w:sz w:val="22"/>
          <w:szCs w:val="22"/>
        </w:rPr>
        <w:t>gartl Gusental sucht f</w:t>
      </w:r>
      <w:r w:rsidR="007C1DA1">
        <w:rPr>
          <w:rFonts w:ascii="Open Sans" w:hAnsi="Open Sans" w:cs="Open Sans"/>
          <w:sz w:val="22"/>
          <w:szCs w:val="22"/>
        </w:rPr>
        <w:t>ür</w:t>
      </w:r>
      <w:r w:rsidRPr="00A05BD7">
        <w:rPr>
          <w:rFonts w:ascii="Open Sans" w:hAnsi="Open Sans" w:cs="Open Sans"/>
          <w:sz w:val="22"/>
          <w:szCs w:val="22"/>
        </w:rPr>
        <w:t xml:space="preserve"> die Umsetzung der </w:t>
      </w:r>
      <w:r w:rsidR="00A05FDB" w:rsidRPr="00A05BD7">
        <w:rPr>
          <w:rFonts w:ascii="Open Sans" w:hAnsi="Open Sans" w:cs="Open Sans"/>
          <w:sz w:val="22"/>
          <w:szCs w:val="22"/>
        </w:rPr>
        <w:t>Förder</w:t>
      </w:r>
      <w:r w:rsidRPr="00A05BD7">
        <w:rPr>
          <w:rFonts w:ascii="Open Sans" w:hAnsi="Open Sans" w:cs="Open Sans"/>
          <w:sz w:val="22"/>
          <w:szCs w:val="22"/>
        </w:rPr>
        <w:t xml:space="preserve">programme im Bereich Klimaschutz und Klimawandelanpassung eine/ </w:t>
      </w:r>
      <w:r w:rsidR="009206D2" w:rsidRPr="00A05BD7">
        <w:rPr>
          <w:rFonts w:ascii="Open Sans" w:hAnsi="Open Sans" w:cs="Open Sans"/>
          <w:sz w:val="22"/>
          <w:szCs w:val="22"/>
        </w:rPr>
        <w:t>einen</w:t>
      </w:r>
      <w:r w:rsidR="00A05FDB" w:rsidRPr="00A05BD7">
        <w:rPr>
          <w:rFonts w:ascii="Open Sans" w:hAnsi="Open Sans" w:cs="Open Sans"/>
          <w:sz w:val="22"/>
          <w:szCs w:val="22"/>
        </w:rPr>
        <w:t xml:space="preserve"> </w:t>
      </w:r>
    </w:p>
    <w:p w14:paraId="7434D14E" w14:textId="4063A33B" w:rsidR="00AA16D2" w:rsidRPr="00A05BD7" w:rsidRDefault="00AA16D2" w:rsidP="00AA16D2">
      <w:pPr>
        <w:pStyle w:val="StandardWeb"/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b/>
          <w:bCs/>
          <w:sz w:val="22"/>
          <w:szCs w:val="22"/>
        </w:rPr>
        <w:t>Projektmanager/-in KEM (Klima- und Energiemodellregion) und KLAR! (Klimawandelanpassungsregion)</w:t>
      </w:r>
    </w:p>
    <w:p w14:paraId="160B98A1" w14:textId="48247F76" w:rsidR="00002E0E" w:rsidRDefault="007C1DA1" w:rsidP="00AA16D2">
      <w:pPr>
        <w:pStyle w:val="StandardWeb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Für die Umsetzung des KEM- und </w:t>
      </w:r>
      <w:proofErr w:type="gramStart"/>
      <w:r>
        <w:rPr>
          <w:rFonts w:ascii="Open Sans" w:hAnsi="Open Sans" w:cs="Open Sans"/>
          <w:sz w:val="22"/>
          <w:szCs w:val="22"/>
        </w:rPr>
        <w:t>KLAR!-</w:t>
      </w:r>
      <w:proofErr w:type="gramEnd"/>
      <w:r>
        <w:rPr>
          <w:rFonts w:ascii="Open Sans" w:hAnsi="Open Sans" w:cs="Open Sans"/>
          <w:sz w:val="22"/>
          <w:szCs w:val="22"/>
        </w:rPr>
        <w:t>Programms suchen wir eine</w:t>
      </w:r>
      <w:r w:rsidR="00242893">
        <w:rPr>
          <w:rFonts w:ascii="Open Sans" w:hAnsi="Open Sans" w:cs="Open Sans"/>
          <w:sz w:val="22"/>
          <w:szCs w:val="22"/>
        </w:rPr>
        <w:t xml:space="preserve">n Projektleiter </w:t>
      </w:r>
      <w:r w:rsidR="00AA16D2" w:rsidRPr="00A05BD7">
        <w:rPr>
          <w:rFonts w:ascii="Open Sans" w:hAnsi="Open Sans" w:cs="Open Sans"/>
          <w:sz w:val="22"/>
          <w:szCs w:val="22"/>
        </w:rPr>
        <w:t xml:space="preserve">im Ausmaß von </w:t>
      </w:r>
      <w:r w:rsidR="00C46142" w:rsidRPr="00A05BD7">
        <w:rPr>
          <w:rFonts w:ascii="Open Sans" w:hAnsi="Open Sans" w:cs="Open Sans"/>
          <w:sz w:val="22"/>
          <w:szCs w:val="22"/>
        </w:rPr>
        <w:t xml:space="preserve">40 </w:t>
      </w:r>
      <w:r w:rsidR="00AA16D2" w:rsidRPr="00A05BD7">
        <w:rPr>
          <w:rFonts w:ascii="Open Sans" w:hAnsi="Open Sans" w:cs="Open Sans"/>
          <w:sz w:val="22"/>
          <w:szCs w:val="22"/>
        </w:rPr>
        <w:t>Wochenstunden</w:t>
      </w:r>
      <w:r w:rsidRPr="00C714DE">
        <w:rPr>
          <w:rFonts w:ascii="Open Sans" w:hAnsi="Open Sans" w:cs="Open Sans"/>
          <w:sz w:val="22"/>
          <w:szCs w:val="22"/>
        </w:rPr>
        <w:t xml:space="preserve">. </w:t>
      </w:r>
      <w:r w:rsidR="0089579F" w:rsidRPr="00C714DE">
        <w:rPr>
          <w:rFonts w:ascii="Open Sans" w:hAnsi="Open Sans" w:cs="Open Sans"/>
          <w:sz w:val="22"/>
          <w:szCs w:val="22"/>
        </w:rPr>
        <w:t xml:space="preserve">Die Projektleitung wird unbefristet für 40h ausgeschrieben. </w:t>
      </w:r>
      <w:r w:rsidR="00242893">
        <w:rPr>
          <w:rFonts w:ascii="Open Sans" w:hAnsi="Open Sans" w:cs="Open Sans"/>
          <w:sz w:val="22"/>
          <w:szCs w:val="22"/>
        </w:rPr>
        <w:t xml:space="preserve">Derzeit sind </w:t>
      </w:r>
      <w:r w:rsidR="00C46142" w:rsidRPr="00A05BD7">
        <w:rPr>
          <w:rFonts w:ascii="Open Sans" w:hAnsi="Open Sans" w:cs="Open Sans"/>
          <w:sz w:val="22"/>
          <w:szCs w:val="22"/>
        </w:rPr>
        <w:t xml:space="preserve">20 </w:t>
      </w:r>
      <w:r w:rsidR="00600055" w:rsidRPr="00A05BD7">
        <w:rPr>
          <w:rFonts w:ascii="Open Sans" w:hAnsi="Open Sans" w:cs="Open Sans"/>
          <w:sz w:val="22"/>
          <w:szCs w:val="22"/>
        </w:rPr>
        <w:t xml:space="preserve">Wochenstunden </w:t>
      </w:r>
      <w:r w:rsidR="00C46142" w:rsidRPr="00A05BD7">
        <w:rPr>
          <w:rFonts w:ascii="Open Sans" w:hAnsi="Open Sans" w:cs="Open Sans"/>
          <w:sz w:val="22"/>
          <w:szCs w:val="22"/>
        </w:rPr>
        <w:t>für die Klima- und Energiemodellregion</w:t>
      </w:r>
      <w:r w:rsidR="00600055" w:rsidRPr="00A05BD7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(KEM) </w:t>
      </w:r>
      <w:r w:rsidR="00C46142" w:rsidRPr="00A05BD7">
        <w:rPr>
          <w:rFonts w:ascii="Open Sans" w:hAnsi="Open Sans" w:cs="Open Sans"/>
          <w:sz w:val="22"/>
          <w:szCs w:val="22"/>
        </w:rPr>
        <w:t xml:space="preserve">und </w:t>
      </w:r>
      <w:r w:rsidR="00600055" w:rsidRPr="00A05BD7">
        <w:rPr>
          <w:rFonts w:ascii="Open Sans" w:hAnsi="Open Sans" w:cs="Open Sans"/>
          <w:sz w:val="22"/>
          <w:szCs w:val="22"/>
        </w:rPr>
        <w:t xml:space="preserve">20 Wochenstunden bis </w:t>
      </w:r>
      <w:r w:rsidR="00C46142" w:rsidRPr="00A05BD7">
        <w:rPr>
          <w:rFonts w:ascii="Open Sans" w:hAnsi="Open Sans" w:cs="Open Sans"/>
          <w:sz w:val="22"/>
          <w:szCs w:val="22"/>
        </w:rPr>
        <w:t>für die Klimawandelanpassungsregion</w:t>
      </w:r>
      <w:r w:rsidR="00600055" w:rsidRPr="00A05BD7">
        <w:rPr>
          <w:rFonts w:ascii="Open Sans" w:hAnsi="Open Sans" w:cs="Open Sans"/>
          <w:sz w:val="22"/>
          <w:szCs w:val="22"/>
        </w:rPr>
        <w:t xml:space="preserve"> </w:t>
      </w:r>
      <w:r w:rsidR="00002E0E">
        <w:rPr>
          <w:rFonts w:ascii="Open Sans" w:hAnsi="Open Sans" w:cs="Open Sans"/>
          <w:sz w:val="22"/>
          <w:szCs w:val="22"/>
        </w:rPr>
        <w:t>(</w:t>
      </w:r>
      <w:r>
        <w:rPr>
          <w:rFonts w:ascii="Open Sans" w:hAnsi="Open Sans" w:cs="Open Sans"/>
          <w:sz w:val="22"/>
          <w:szCs w:val="22"/>
        </w:rPr>
        <w:t>KLAR</w:t>
      </w:r>
      <w:r w:rsidR="00002E0E">
        <w:rPr>
          <w:rFonts w:ascii="Open Sans" w:hAnsi="Open Sans" w:cs="Open Sans"/>
          <w:sz w:val="22"/>
          <w:szCs w:val="22"/>
        </w:rPr>
        <w:t>!)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600055" w:rsidRPr="00A05BD7">
        <w:rPr>
          <w:rFonts w:ascii="Open Sans" w:hAnsi="Open Sans" w:cs="Open Sans"/>
          <w:sz w:val="22"/>
          <w:szCs w:val="22"/>
        </w:rPr>
        <w:t>vorgesehen</w:t>
      </w:r>
      <w:r w:rsidR="0089579F">
        <w:rPr>
          <w:rFonts w:ascii="Open Sans" w:hAnsi="Open Sans" w:cs="Open Sans"/>
          <w:sz w:val="22"/>
          <w:szCs w:val="22"/>
        </w:rPr>
        <w:t>.</w:t>
      </w:r>
      <w:r w:rsidR="00600055" w:rsidRPr="00A05BD7">
        <w:rPr>
          <w:rFonts w:ascii="Open Sans" w:hAnsi="Open Sans" w:cs="Open Sans"/>
          <w:sz w:val="22"/>
          <w:szCs w:val="22"/>
        </w:rPr>
        <w:t xml:space="preserve"> Für</w:t>
      </w:r>
      <w:r w:rsidR="00AA16D2" w:rsidRPr="00A05BD7">
        <w:rPr>
          <w:rFonts w:ascii="Open Sans" w:hAnsi="Open Sans" w:cs="Open Sans"/>
          <w:sz w:val="22"/>
          <w:szCs w:val="22"/>
        </w:rPr>
        <w:t xml:space="preserve"> die </w:t>
      </w:r>
      <w:r w:rsidR="00AA16D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Umsetzung </w:t>
      </w:r>
      <w:r w:rsidR="001352EE">
        <w:rPr>
          <w:rFonts w:ascii="Open Sans" w:hAnsi="Open Sans" w:cs="Open Sans"/>
          <w:color w:val="000000" w:themeColor="text1"/>
          <w:sz w:val="22"/>
          <w:szCs w:val="22"/>
        </w:rPr>
        <w:t>der</w:t>
      </w:r>
      <w:r w:rsidR="00AA16D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Programm</w:t>
      </w:r>
      <w:r w:rsidR="001352EE">
        <w:rPr>
          <w:rFonts w:ascii="Open Sans" w:hAnsi="Open Sans" w:cs="Open Sans"/>
          <w:color w:val="000000" w:themeColor="text1"/>
          <w:sz w:val="22"/>
          <w:szCs w:val="22"/>
        </w:rPr>
        <w:t>e</w:t>
      </w:r>
      <w:r w:rsidR="00AA16D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suchen wir nun eine </w:t>
      </w:r>
      <w:r w:rsidR="00600055" w:rsidRPr="00A05BD7">
        <w:rPr>
          <w:rFonts w:ascii="Open Sans" w:hAnsi="Open Sans" w:cs="Open Sans"/>
          <w:color w:val="000000" w:themeColor="text1"/>
          <w:sz w:val="22"/>
          <w:szCs w:val="22"/>
        </w:rPr>
        <w:t>Verstärkung</w:t>
      </w:r>
      <w:r w:rsidR="00AA16D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775CF3" w:rsidRPr="00A05BD7">
        <w:rPr>
          <w:rFonts w:ascii="Open Sans" w:hAnsi="Open Sans" w:cs="Open Sans"/>
          <w:color w:val="000000" w:themeColor="text1"/>
          <w:sz w:val="22"/>
          <w:szCs w:val="22"/>
        </w:rPr>
        <w:t>für</w:t>
      </w:r>
      <w:r w:rsidR="00AA16D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folgende Aufgaben: </w:t>
      </w:r>
    </w:p>
    <w:p w14:paraId="348D3C09" w14:textId="706EDB8B" w:rsidR="00002E0E" w:rsidRPr="00002E0E" w:rsidRDefault="00002E0E" w:rsidP="00AA16D2">
      <w:pPr>
        <w:pStyle w:val="StandardWeb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02E0E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Aufgaben und Verantwortung:</w:t>
      </w:r>
    </w:p>
    <w:p w14:paraId="6EAFFDA8" w14:textId="70C6F1F7" w:rsidR="00C46142" w:rsidRDefault="00AA16D2" w:rsidP="00600055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>Umsetzung des regionalen Klimawandelanpassungskonzeptes</w:t>
      </w:r>
      <w:r w:rsidR="00D722CD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und Klimaschutz-Konzepts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inkl. laufendem Monitoring und Evaluierung des Konzeptes sowie Budgetplanung, Steuerung und Qualit</w:t>
      </w:r>
      <w:r w:rsidR="007C1DA1">
        <w:rPr>
          <w:rFonts w:ascii="Open Sans" w:hAnsi="Open Sans" w:cs="Open Sans"/>
          <w:color w:val="000000" w:themeColor="text1"/>
          <w:sz w:val="22"/>
          <w:szCs w:val="22"/>
        </w:rPr>
        <w:t>ä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tssicherung der </w:t>
      </w:r>
      <w:r w:rsidR="007C1DA1">
        <w:rPr>
          <w:rFonts w:ascii="Open Sans" w:hAnsi="Open Sans" w:cs="Open Sans"/>
          <w:color w:val="000000" w:themeColor="text1"/>
          <w:sz w:val="22"/>
          <w:szCs w:val="22"/>
        </w:rPr>
        <w:t>KEM-</w:t>
      </w:r>
      <w:r w:rsidR="001352EE">
        <w:rPr>
          <w:rFonts w:ascii="Open Sans" w:hAnsi="Open Sans" w:cs="Open Sans"/>
          <w:color w:val="000000" w:themeColor="text1"/>
          <w:sz w:val="22"/>
          <w:szCs w:val="22"/>
        </w:rPr>
        <w:t xml:space="preserve"> und KLAR! - 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>Strategie sowie Abstimmung mit de</w:t>
      </w:r>
      <w:r w:rsidR="001352EE">
        <w:rPr>
          <w:rFonts w:ascii="Open Sans" w:hAnsi="Open Sans" w:cs="Open Sans"/>
          <w:color w:val="000000" w:themeColor="text1"/>
          <w:sz w:val="22"/>
          <w:szCs w:val="22"/>
        </w:rPr>
        <w:t>n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7C1DA1">
        <w:rPr>
          <w:rFonts w:ascii="Open Sans" w:hAnsi="Open Sans" w:cs="Open Sans"/>
          <w:color w:val="000000" w:themeColor="text1"/>
          <w:sz w:val="22"/>
          <w:szCs w:val="22"/>
        </w:rPr>
        <w:t>KEM</w:t>
      </w:r>
      <w:r w:rsidR="001352EE">
        <w:rPr>
          <w:rFonts w:ascii="Open Sans" w:hAnsi="Open Sans" w:cs="Open Sans"/>
          <w:color w:val="000000" w:themeColor="text1"/>
          <w:sz w:val="22"/>
          <w:szCs w:val="22"/>
        </w:rPr>
        <w:t>- und KLAR!</w:t>
      </w:r>
      <w:r w:rsidR="007C1DA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>Servicestelle</w:t>
      </w:r>
      <w:r w:rsidR="001352EE">
        <w:rPr>
          <w:rFonts w:ascii="Open Sans" w:hAnsi="Open Sans" w:cs="Open Sans"/>
          <w:color w:val="000000" w:themeColor="text1"/>
          <w:sz w:val="22"/>
          <w:szCs w:val="22"/>
        </w:rPr>
        <w:t>n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>;</w:t>
      </w:r>
    </w:p>
    <w:p w14:paraId="51A9C334" w14:textId="2366D3BC" w:rsidR="00242893" w:rsidRPr="00C714DE" w:rsidRDefault="00242893" w:rsidP="00600055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C714DE">
        <w:rPr>
          <w:rFonts w:ascii="Open Sans" w:hAnsi="Open Sans" w:cs="Open Sans"/>
          <w:color w:val="000000" w:themeColor="text1"/>
          <w:sz w:val="22"/>
          <w:szCs w:val="22"/>
        </w:rPr>
        <w:t>Projektleitung bei zukünftigen LEADER-Projekten mit Schwerpunkt Klimawandel und Klimawandelanpassung</w:t>
      </w:r>
    </w:p>
    <w:p w14:paraId="3F8CDC46" w14:textId="3AD5A186" w:rsidR="00600055" w:rsidRPr="00A05BD7" w:rsidRDefault="00C46142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Betreuung der </w:t>
      </w:r>
      <w:r w:rsidR="001352EE">
        <w:rPr>
          <w:rFonts w:ascii="Open Sans" w:hAnsi="Open Sans" w:cs="Open Sans"/>
          <w:color w:val="000000" w:themeColor="text1"/>
          <w:sz w:val="22"/>
          <w:szCs w:val="22"/>
        </w:rPr>
        <w:t xml:space="preserve">KEM- und </w:t>
      </w:r>
      <w:proofErr w:type="gramStart"/>
      <w:r w:rsidR="001352EE">
        <w:rPr>
          <w:rFonts w:ascii="Open Sans" w:hAnsi="Open Sans" w:cs="Open Sans"/>
          <w:color w:val="000000" w:themeColor="text1"/>
          <w:sz w:val="22"/>
          <w:szCs w:val="22"/>
        </w:rPr>
        <w:t>KLAR!-</w:t>
      </w:r>
      <w:proofErr w:type="gramEnd"/>
      <w:r w:rsidR="001352EE">
        <w:rPr>
          <w:rFonts w:ascii="Open Sans" w:hAnsi="Open Sans" w:cs="Open Sans"/>
          <w:color w:val="000000" w:themeColor="text1"/>
          <w:sz w:val="22"/>
          <w:szCs w:val="22"/>
        </w:rPr>
        <w:t>Regionsprogramme</w:t>
      </w:r>
      <w:r w:rsidR="007C1DA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>im Auftrag von 17 Gemeinden</w:t>
      </w:r>
    </w:p>
    <w:p w14:paraId="6174F8A7" w14:textId="28643487" w:rsidR="00600055" w:rsidRPr="00A05BD7" w:rsidRDefault="00600055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>Initiierung, Koordinierung und Umsetzung</w:t>
      </w:r>
      <w:r w:rsidR="00C4614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weiterer 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>Projekte</w:t>
      </w:r>
      <w:r w:rsidR="00C4614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nach regionalen Bedarfen, die eine Kontinuität der </w:t>
      </w:r>
      <w:r w:rsidR="00A05BD7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Programme KEM und </w:t>
      </w:r>
      <w:r w:rsidR="00C46142" w:rsidRPr="00A05BD7">
        <w:rPr>
          <w:rFonts w:ascii="Open Sans" w:hAnsi="Open Sans" w:cs="Open Sans"/>
          <w:color w:val="000000" w:themeColor="text1"/>
          <w:sz w:val="22"/>
          <w:szCs w:val="22"/>
        </w:rPr>
        <w:t>KLAR!</w:t>
      </w:r>
      <w:r w:rsidR="00A05BD7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in der Region</w:t>
      </w:r>
      <w:r w:rsidR="00C46142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sicherstellen</w:t>
      </w:r>
    </w:p>
    <w:p w14:paraId="09D89B40" w14:textId="77777777" w:rsidR="00600055" w:rsidRPr="00A05BD7" w:rsidRDefault="00C46142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>Erstellen von Förderanträgen und Akquisition neuer Fördermöglichkeiten</w:t>
      </w:r>
    </w:p>
    <w:p w14:paraId="2B5F44D3" w14:textId="77777777" w:rsidR="00600055" w:rsidRPr="00A05BD7" w:rsidRDefault="00C46142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>Energiedatenerhebungen</w:t>
      </w:r>
    </w:p>
    <w:p w14:paraId="11B601AB" w14:textId="1DEEC5A0" w:rsidR="00600055" w:rsidRPr="00A05BD7" w:rsidRDefault="00C46142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Sensibilisierungs- und Öffentlichkeitsarbeit zur Verbreitung von Projektergebnissen und Klimawandelanpassungs-, Klimaschutz-, </w:t>
      </w:r>
      <w:r w:rsidR="00A05BD7" w:rsidRPr="007C1DA1">
        <w:rPr>
          <w:rFonts w:ascii="Open Sans" w:hAnsi="Open Sans" w:cs="Open Sans"/>
          <w:color w:val="000000" w:themeColor="text1"/>
          <w:sz w:val="22"/>
          <w:szCs w:val="22"/>
        </w:rPr>
        <w:t>Umwelt-,</w:t>
      </w:r>
      <w:r w:rsidR="00A05BD7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>und Energiethemen</w:t>
      </w:r>
    </w:p>
    <w:p w14:paraId="641A2C00" w14:textId="67B83736" w:rsidR="00600055" w:rsidRPr="00A05BD7" w:rsidRDefault="00C46142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>Durchführung von Vernetzungsworkshops und Informationsveranstaltungen für die Bevölkerung, Betriebe und öffentliche Stakeholder in Bezug auf die Schwerpunktsetzung</w:t>
      </w:r>
      <w:r w:rsidR="00600055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en </w:t>
      </w:r>
    </w:p>
    <w:p w14:paraId="536EEAD3" w14:textId="260A248A" w:rsidR="00600055" w:rsidRPr="00A05BD7" w:rsidRDefault="00C46142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Budgetverantwortung für die </w:t>
      </w:r>
      <w:r w:rsidR="00A05BD7" w:rsidRPr="00A05BD7">
        <w:rPr>
          <w:rFonts w:ascii="Open Sans" w:hAnsi="Open Sans" w:cs="Open Sans"/>
          <w:color w:val="000000" w:themeColor="text1"/>
          <w:sz w:val="22"/>
          <w:szCs w:val="22"/>
        </w:rPr>
        <w:t>regionale Umsetzung der Förderprogramme KEM und KLAR!</w:t>
      </w:r>
    </w:p>
    <w:p w14:paraId="161887F8" w14:textId="638580FE" w:rsidR="000B7EE2" w:rsidRPr="00A05BD7" w:rsidRDefault="00C46142" w:rsidP="000B7EE2">
      <w:pPr>
        <w:pStyle w:val="StandardWeb"/>
        <w:numPr>
          <w:ilvl w:val="0"/>
          <w:numId w:val="18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A05BD7">
        <w:rPr>
          <w:rFonts w:ascii="Open Sans" w:hAnsi="Open Sans" w:cs="Open Sans"/>
          <w:color w:val="000000" w:themeColor="text1"/>
          <w:sz w:val="22"/>
          <w:szCs w:val="22"/>
        </w:rPr>
        <w:t>Zusammenarbeit mit Politik, Verwaltung und lokalen Stakeholdern im Energie-</w:t>
      </w:r>
      <w:r w:rsidR="00A05BD7"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, 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>Klimawandelanpassungs-</w:t>
      </w:r>
      <w:r w:rsidR="00A05BD7" w:rsidRPr="00A05BD7">
        <w:rPr>
          <w:rFonts w:ascii="Open Sans" w:hAnsi="Open Sans" w:cs="Open Sans"/>
          <w:color w:val="000000" w:themeColor="text1"/>
          <w:sz w:val="22"/>
          <w:szCs w:val="22"/>
        </w:rPr>
        <w:t>,</w:t>
      </w:r>
      <w:r w:rsidRPr="00A05BD7">
        <w:rPr>
          <w:rFonts w:ascii="Open Sans" w:hAnsi="Open Sans" w:cs="Open Sans"/>
          <w:color w:val="000000" w:themeColor="text1"/>
          <w:sz w:val="22"/>
          <w:szCs w:val="22"/>
        </w:rPr>
        <w:t xml:space="preserve"> und Klimaschutzbereich</w:t>
      </w:r>
      <w:r w:rsidR="00A05BD7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72243CB4" w14:textId="34BEBA97" w:rsidR="00AA16D2" w:rsidRPr="00A05BD7" w:rsidRDefault="00002E0E" w:rsidP="00AA16D2">
      <w:pPr>
        <w:pStyle w:val="StandardWeb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Anforderungen:</w:t>
      </w:r>
    </w:p>
    <w:p w14:paraId="0DE300F9" w14:textId="77777777" w:rsidR="00002E0E" w:rsidRDefault="00002E0E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sz w:val="22"/>
          <w:szCs w:val="22"/>
        </w:rPr>
        <w:t xml:space="preserve">Beschäftigung im Ausmaß von 40 Wochenstunden, Dienstort Bad Leonfelden, wobei Außentermine in der Region wahrzunehmen sind </w:t>
      </w:r>
    </w:p>
    <w:p w14:paraId="052B5A88" w14:textId="7170C283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Maturaniveau; technisches, naturwissenschaftliches, technisches oder wirtschaftliches Studium von Vorteil</w:t>
      </w:r>
    </w:p>
    <w:p w14:paraId="2432D091" w14:textId="77777777" w:rsidR="000B645A" w:rsidRPr="000B645A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fundiertes Basiswissen bzw. Zusatzausbildung im Bereich Klima, Energie erwünscht</w:t>
      </w:r>
    </w:p>
    <w:p w14:paraId="4355CC03" w14:textId="42B13B0A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umfassende Erfahrung im Projektmanagement</w:t>
      </w:r>
    </w:p>
    <w:p w14:paraId="6AAAA491" w14:textId="77777777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Erfahrung in der Arbeit mit Gruppen, mit Workshops und mit der Planung und Durchführung von Veranstaltungen</w:t>
      </w:r>
    </w:p>
    <w:p w14:paraId="5DA575A0" w14:textId="77777777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lastRenderedPageBreak/>
        <w:t>Erfahrungen im Bereich der Öffentlichkeitsarbeit</w:t>
      </w:r>
    </w:p>
    <w:p w14:paraId="13999A3E" w14:textId="77777777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Berufserfahrung im Energie- und Umweltbereich (erneuerbare Energien, Energieeffizienz, Mobilität</w:t>
      </w:r>
      <w:r w:rsidR="00A05BD7"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, Klimawandelanpassung,</w:t>
      </w: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o. Ä.) von Vorteil</w:t>
      </w:r>
    </w:p>
    <w:p w14:paraId="02DA3DF4" w14:textId="77777777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regionale Verbundenheit und gute Regionskenntnisse</w:t>
      </w:r>
    </w:p>
    <w:p w14:paraId="229546B1" w14:textId="77777777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selbstständige und eigenverantwortliche Aufgabenausführung</w:t>
      </w:r>
    </w:p>
    <w:p w14:paraId="49B2B5F3" w14:textId="34B0F512" w:rsidR="00A05BD7" w:rsidRPr="00A05BD7" w:rsidRDefault="000B7EE2" w:rsidP="00A05BD7">
      <w:pPr>
        <w:pStyle w:val="StandardWeb"/>
        <w:numPr>
          <w:ilvl w:val="0"/>
          <w:numId w:val="19"/>
        </w:numPr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Erfahrung</w:t>
      </w:r>
      <w:r w:rsidR="000B645A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 xml:space="preserve"> </w:t>
      </w:r>
      <w:r w:rsidRPr="00A05BD7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in der Arbeit mit Politik und öffentlicher Verwaltung auf Gemeindeebene von Vorteil</w:t>
      </w:r>
    </w:p>
    <w:p w14:paraId="202166C6" w14:textId="28B89FF3" w:rsidR="000B7EE2" w:rsidRPr="00B66BEC" w:rsidRDefault="000B7EE2" w:rsidP="00002E0E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B66BEC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Arbeiten im Team</w:t>
      </w:r>
    </w:p>
    <w:p w14:paraId="2C17D503" w14:textId="25FF5DC2" w:rsidR="00B66BEC" w:rsidRPr="00002E0E" w:rsidRDefault="00B66BEC" w:rsidP="00002E0E">
      <w:pPr>
        <w:pStyle w:val="StandardWeb"/>
        <w:numPr>
          <w:ilvl w:val="0"/>
          <w:numId w:val="15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7C1DA1">
        <w:rPr>
          <w:rFonts w:ascii="Open Sans" w:hAnsi="Open Sans" w:cs="Open Sans"/>
          <w:color w:val="333333"/>
          <w:sz w:val="22"/>
          <w:szCs w:val="22"/>
          <w:shd w:val="clear" w:color="auto" w:fill="FFFFFF"/>
        </w:rPr>
        <w:t>Führerschein B erforderlich</w:t>
      </w:r>
      <w:r w:rsidR="00002E0E" w:rsidRPr="00002E0E">
        <w:rPr>
          <w:rFonts w:ascii="Open Sans" w:hAnsi="Open Sans" w:cs="Open Sans"/>
          <w:sz w:val="22"/>
          <w:szCs w:val="22"/>
        </w:rPr>
        <w:t xml:space="preserve"> </w:t>
      </w:r>
    </w:p>
    <w:p w14:paraId="0EB1B385" w14:textId="5386F23C" w:rsidR="00AA16D2" w:rsidRPr="00A05BD7" w:rsidRDefault="00002E0E" w:rsidP="00AA16D2">
      <w:pPr>
        <w:pStyle w:val="StandardWeb"/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Freu dich auf!</w:t>
      </w:r>
    </w:p>
    <w:p w14:paraId="4BFC6AB8" w14:textId="3AA972C5" w:rsidR="00A05BD7" w:rsidRPr="00A05BD7" w:rsidRDefault="000B7EE2" w:rsidP="00A05FDB">
      <w:pPr>
        <w:pStyle w:val="Listenabsatz"/>
        <w:numPr>
          <w:ilvl w:val="0"/>
          <w:numId w:val="15"/>
        </w:numPr>
        <w:spacing w:after="150" w:line="240" w:lineRule="auto"/>
        <w:rPr>
          <w:rFonts w:ascii="Open Sans" w:eastAsia="Times New Roman" w:hAnsi="Open Sans" w:cs="Open Sans"/>
          <w:color w:val="333333"/>
          <w:lang w:eastAsia="de-DE"/>
        </w:rPr>
      </w:pPr>
      <w:r w:rsidRPr="00A05BD7">
        <w:rPr>
          <w:rFonts w:ascii="Open Sans" w:hAnsi="Open Sans" w:cs="Open Sans"/>
          <w:color w:val="333333"/>
          <w:shd w:val="clear" w:color="auto" w:fill="FFFFFF"/>
        </w:rPr>
        <w:t xml:space="preserve">Integration in ein motiviertes Team, Unterstützung und Erfahrungsaustausch mit den etablierten Regionalentwicklungspartnern </w:t>
      </w:r>
    </w:p>
    <w:p w14:paraId="3665B07E" w14:textId="77777777" w:rsidR="00A05BD7" w:rsidRPr="00A05BD7" w:rsidRDefault="000B7EE2" w:rsidP="00A05FDB">
      <w:pPr>
        <w:pStyle w:val="Listenabsatz"/>
        <w:numPr>
          <w:ilvl w:val="0"/>
          <w:numId w:val="15"/>
        </w:numPr>
        <w:spacing w:after="150" w:line="240" w:lineRule="auto"/>
        <w:rPr>
          <w:rFonts w:ascii="Open Sans" w:eastAsia="Times New Roman" w:hAnsi="Open Sans" w:cs="Open Sans"/>
          <w:color w:val="333333"/>
          <w:lang w:eastAsia="de-DE"/>
        </w:rPr>
      </w:pPr>
      <w:r w:rsidRPr="00A05BD7">
        <w:rPr>
          <w:rFonts w:ascii="Open Sans" w:hAnsi="Open Sans" w:cs="Open Sans"/>
          <w:color w:val="333333"/>
          <w:shd w:val="clear" w:color="auto" w:fill="FFFFFF"/>
        </w:rPr>
        <w:t>Abwechslungsreiches und sinnstiftendes Aufgabengebiet</w:t>
      </w:r>
    </w:p>
    <w:p w14:paraId="291C8CE6" w14:textId="5EF29619" w:rsidR="00A05BD7" w:rsidRPr="00A05BD7" w:rsidRDefault="000B7EE2" w:rsidP="00A05FDB">
      <w:pPr>
        <w:pStyle w:val="Listenabsatz"/>
        <w:numPr>
          <w:ilvl w:val="0"/>
          <w:numId w:val="15"/>
        </w:numPr>
        <w:spacing w:after="150" w:line="240" w:lineRule="auto"/>
        <w:rPr>
          <w:rFonts w:ascii="Open Sans" w:eastAsia="Times New Roman" w:hAnsi="Open Sans" w:cs="Open Sans"/>
          <w:color w:val="333333"/>
          <w:lang w:eastAsia="de-DE"/>
        </w:rPr>
      </w:pPr>
      <w:r w:rsidRPr="00A05BD7">
        <w:rPr>
          <w:rFonts w:ascii="Open Sans" w:hAnsi="Open Sans" w:cs="Open Sans"/>
          <w:color w:val="333333"/>
          <w:shd w:val="clear" w:color="auto" w:fill="FFFFFF"/>
        </w:rPr>
        <w:t xml:space="preserve">Teilnahme an Schulungs- und Vernetzungstreffen </w:t>
      </w:r>
      <w:r w:rsidR="00B66BEC">
        <w:rPr>
          <w:rFonts w:ascii="Open Sans" w:hAnsi="Open Sans" w:cs="Open Sans"/>
          <w:color w:val="333333"/>
          <w:shd w:val="clear" w:color="auto" w:fill="FFFFFF"/>
        </w:rPr>
        <w:t xml:space="preserve">und </w:t>
      </w:r>
      <w:r w:rsidRPr="00A05BD7">
        <w:rPr>
          <w:rFonts w:ascii="Open Sans" w:hAnsi="Open Sans" w:cs="Open Sans"/>
          <w:color w:val="333333"/>
          <w:shd w:val="clear" w:color="auto" w:fill="FFFFFF"/>
        </w:rPr>
        <w:t xml:space="preserve">der </w:t>
      </w:r>
      <w:r w:rsidR="00B66BEC">
        <w:rPr>
          <w:rFonts w:ascii="Open Sans" w:hAnsi="Open Sans" w:cs="Open Sans"/>
          <w:color w:val="333333"/>
          <w:shd w:val="clear" w:color="auto" w:fill="FFFFFF"/>
        </w:rPr>
        <w:t xml:space="preserve">KEM- und </w:t>
      </w:r>
      <w:proofErr w:type="gramStart"/>
      <w:r w:rsidR="00B66BEC">
        <w:rPr>
          <w:rFonts w:ascii="Open Sans" w:hAnsi="Open Sans" w:cs="Open Sans"/>
          <w:color w:val="333333"/>
          <w:shd w:val="clear" w:color="auto" w:fill="FFFFFF"/>
        </w:rPr>
        <w:t>KLAR</w:t>
      </w:r>
      <w:r w:rsidR="00CF54CE">
        <w:rPr>
          <w:rFonts w:ascii="Open Sans" w:hAnsi="Open Sans" w:cs="Open Sans"/>
          <w:color w:val="333333"/>
          <w:shd w:val="clear" w:color="auto" w:fill="FFFFFF"/>
        </w:rPr>
        <w:t>!</w:t>
      </w:r>
      <w:r w:rsidR="00B66BEC">
        <w:rPr>
          <w:rFonts w:ascii="Open Sans" w:hAnsi="Open Sans" w:cs="Open Sans"/>
          <w:color w:val="333333"/>
          <w:shd w:val="clear" w:color="auto" w:fill="FFFFFF"/>
        </w:rPr>
        <w:t>-</w:t>
      </w:r>
      <w:proofErr w:type="gramEnd"/>
      <w:r w:rsidR="00B66BEC">
        <w:rPr>
          <w:rFonts w:ascii="Open Sans" w:hAnsi="Open Sans" w:cs="Open Sans"/>
          <w:color w:val="333333"/>
          <w:shd w:val="clear" w:color="auto" w:fill="FFFFFF"/>
        </w:rPr>
        <w:t>Regionen</w:t>
      </w:r>
    </w:p>
    <w:p w14:paraId="0FB1AE8B" w14:textId="77777777" w:rsidR="00002E0E" w:rsidRPr="00002E0E" w:rsidRDefault="000B7EE2" w:rsidP="00002E0E">
      <w:pPr>
        <w:pStyle w:val="Listenabsatz"/>
        <w:numPr>
          <w:ilvl w:val="0"/>
          <w:numId w:val="15"/>
        </w:numPr>
        <w:spacing w:after="150" w:line="240" w:lineRule="auto"/>
        <w:rPr>
          <w:rFonts w:ascii="Open Sans" w:eastAsia="Times New Roman" w:hAnsi="Open Sans" w:cs="Open Sans"/>
          <w:color w:val="333333"/>
          <w:lang w:eastAsia="de-DE"/>
        </w:rPr>
      </w:pPr>
      <w:r w:rsidRPr="00A05BD7">
        <w:rPr>
          <w:rFonts w:ascii="Open Sans" w:hAnsi="Open Sans" w:cs="Open Sans"/>
          <w:color w:val="333333"/>
          <w:shd w:val="clear" w:color="auto" w:fill="FFFFFF"/>
        </w:rPr>
        <w:t>Gute öffentliche Erreichbarkeit</w:t>
      </w:r>
    </w:p>
    <w:p w14:paraId="28A9539D" w14:textId="1B7C6EC1" w:rsidR="00B66BEC" w:rsidRPr="00002E0E" w:rsidRDefault="00CF54CE" w:rsidP="00002E0E">
      <w:pPr>
        <w:pStyle w:val="Listenabsatz"/>
        <w:numPr>
          <w:ilvl w:val="0"/>
          <w:numId w:val="15"/>
        </w:numPr>
        <w:spacing w:after="150" w:line="240" w:lineRule="auto"/>
        <w:rPr>
          <w:rFonts w:ascii="Open Sans" w:eastAsia="Times New Roman" w:hAnsi="Open Sans" w:cs="Open Sans"/>
          <w:color w:val="333333"/>
          <w:lang w:eastAsia="de-DE"/>
        </w:rPr>
      </w:pPr>
      <w:r w:rsidRPr="00002E0E">
        <w:rPr>
          <w:rFonts w:ascii="Open Sans" w:hAnsi="Open Sans" w:cs="Open Sans"/>
          <w:color w:val="333333"/>
          <w:shd w:val="clear" w:color="auto" w:fill="FFFFFF"/>
        </w:rPr>
        <w:t>Flexible</w:t>
      </w:r>
      <w:r w:rsidR="00B66BEC" w:rsidRPr="00002E0E">
        <w:rPr>
          <w:rFonts w:ascii="Open Sans" w:hAnsi="Open Sans" w:cs="Open Sans"/>
          <w:color w:val="333333"/>
          <w:shd w:val="clear" w:color="auto" w:fill="FFFFFF"/>
        </w:rPr>
        <w:t xml:space="preserve"> Arbeitszeiteinteilung</w:t>
      </w:r>
    </w:p>
    <w:p w14:paraId="184F7589" w14:textId="3C70BC54" w:rsidR="00A05FDB" w:rsidRPr="00C714DE" w:rsidRDefault="000B7EE2" w:rsidP="007C1DA1">
      <w:pPr>
        <w:pStyle w:val="Listenabsatz"/>
        <w:numPr>
          <w:ilvl w:val="0"/>
          <w:numId w:val="15"/>
        </w:numPr>
        <w:spacing w:after="0" w:line="240" w:lineRule="auto"/>
        <w:rPr>
          <w:rFonts w:ascii="Open Sans" w:eastAsia="Times New Roman" w:hAnsi="Open Sans" w:cs="Open Sans"/>
          <w:color w:val="333333"/>
          <w:lang w:eastAsia="de-DE"/>
        </w:rPr>
      </w:pPr>
      <w:r w:rsidRPr="00C714DE">
        <w:rPr>
          <w:rFonts w:ascii="Open Sans" w:hAnsi="Open Sans" w:cs="Open Sans"/>
          <w:color w:val="333333"/>
          <w:shd w:val="clear" w:color="auto" w:fill="FFFFFF"/>
        </w:rPr>
        <w:t>Das Gehalt gestaltet sich individuell nach Qualifikation und Berufserfahrung, Mindestentlohnung € 3.</w:t>
      </w:r>
      <w:r w:rsidR="00EC0E8B" w:rsidRPr="00C714DE">
        <w:rPr>
          <w:rFonts w:ascii="Open Sans" w:hAnsi="Open Sans" w:cs="Open Sans"/>
          <w:color w:val="333333"/>
          <w:shd w:val="clear" w:color="auto" w:fill="FFFFFF"/>
        </w:rPr>
        <w:t>0</w:t>
      </w:r>
      <w:r w:rsidRPr="00C714DE">
        <w:rPr>
          <w:rFonts w:ascii="Open Sans" w:hAnsi="Open Sans" w:cs="Open Sans"/>
          <w:color w:val="333333"/>
          <w:shd w:val="clear" w:color="auto" w:fill="FFFFFF"/>
        </w:rPr>
        <w:t>00 brutto pro Monat auf Vollzeitbasis (40 Stunden)</w:t>
      </w:r>
      <w:r w:rsidR="00176E4A" w:rsidRPr="00C714DE">
        <w:rPr>
          <w:rFonts w:ascii="Open Sans" w:hAnsi="Open Sans" w:cs="Open Sans"/>
          <w:color w:val="333333"/>
          <w:shd w:val="clear" w:color="auto" w:fill="FFFFFF"/>
        </w:rPr>
        <w:t>. Bereitschaft zur Überzahlung.</w:t>
      </w:r>
    </w:p>
    <w:p w14:paraId="24CDB5EF" w14:textId="56116035" w:rsidR="007C1DA1" w:rsidRPr="00C714DE" w:rsidRDefault="00AA16D2" w:rsidP="007C1DA1">
      <w:pPr>
        <w:pStyle w:val="StandardWeb"/>
        <w:numPr>
          <w:ilvl w:val="0"/>
          <w:numId w:val="15"/>
        </w:numPr>
        <w:spacing w:after="0" w:afterAutospacing="0"/>
        <w:rPr>
          <w:rFonts w:ascii="Open Sans" w:hAnsi="Open Sans" w:cs="Open Sans"/>
          <w:sz w:val="22"/>
          <w:szCs w:val="22"/>
        </w:rPr>
      </w:pPr>
      <w:r w:rsidRPr="00C714DE">
        <w:rPr>
          <w:rFonts w:ascii="Open Sans" w:hAnsi="Open Sans" w:cs="Open Sans"/>
          <w:sz w:val="22"/>
          <w:szCs w:val="22"/>
        </w:rPr>
        <w:t xml:space="preserve">Arbeitsbeginn: </w:t>
      </w:r>
      <w:r w:rsidR="0093295A" w:rsidRPr="00C714DE">
        <w:rPr>
          <w:rFonts w:ascii="Open Sans" w:hAnsi="Open Sans" w:cs="Open Sans"/>
          <w:sz w:val="22"/>
          <w:szCs w:val="22"/>
        </w:rPr>
        <w:t>ehestmöglich</w:t>
      </w:r>
    </w:p>
    <w:p w14:paraId="5322BFFA" w14:textId="7124F046" w:rsidR="00AA16D2" w:rsidRPr="00A05BD7" w:rsidRDefault="00AA16D2" w:rsidP="00AA16D2">
      <w:pPr>
        <w:pStyle w:val="StandardWeb"/>
        <w:ind w:left="720"/>
        <w:rPr>
          <w:rFonts w:ascii="Open Sans" w:hAnsi="Open Sans" w:cs="Open Sans"/>
          <w:sz w:val="22"/>
          <w:szCs w:val="22"/>
        </w:rPr>
      </w:pPr>
      <w:r w:rsidRPr="00A05BD7">
        <w:rPr>
          <w:rFonts w:ascii="Open Sans" w:hAnsi="Open Sans" w:cs="Open Sans"/>
          <w:sz w:val="22"/>
          <w:szCs w:val="22"/>
        </w:rPr>
        <w:t>Wir freuen uns auf Ihre aussagekräftige Bewerbung, welche Sie bitte mit allen erforderlichen Unterlagen (Motivationsschreiben, Lebenslauf</w:t>
      </w:r>
      <w:r w:rsidRPr="00C714DE">
        <w:rPr>
          <w:rFonts w:ascii="Open Sans" w:hAnsi="Open Sans" w:cs="Open Sans"/>
          <w:sz w:val="22"/>
          <w:szCs w:val="22"/>
        </w:rPr>
        <w:t xml:space="preserve">) bis </w:t>
      </w:r>
      <w:r w:rsidR="007A68EB">
        <w:rPr>
          <w:rFonts w:ascii="Open Sans" w:hAnsi="Open Sans" w:cs="Open Sans"/>
          <w:sz w:val="22"/>
          <w:szCs w:val="22"/>
        </w:rPr>
        <w:t>9</w:t>
      </w:r>
      <w:r w:rsidR="00D4645E" w:rsidRPr="00C714DE">
        <w:rPr>
          <w:rFonts w:ascii="Open Sans" w:hAnsi="Open Sans" w:cs="Open Sans"/>
          <w:sz w:val="22"/>
          <w:szCs w:val="22"/>
        </w:rPr>
        <w:t>.2</w:t>
      </w:r>
      <w:r w:rsidR="00176E4A" w:rsidRPr="00C714DE">
        <w:rPr>
          <w:rFonts w:ascii="Open Sans" w:hAnsi="Open Sans" w:cs="Open Sans"/>
          <w:sz w:val="22"/>
          <w:szCs w:val="22"/>
        </w:rPr>
        <w:t xml:space="preserve">.2024 </w:t>
      </w:r>
      <w:r w:rsidRPr="00C714DE">
        <w:rPr>
          <w:rFonts w:ascii="Open Sans" w:hAnsi="Open Sans" w:cs="Open Sans"/>
          <w:sz w:val="22"/>
          <w:szCs w:val="22"/>
        </w:rPr>
        <w:t>an</w:t>
      </w:r>
      <w:r w:rsidRPr="00A05BD7">
        <w:rPr>
          <w:rFonts w:ascii="Open Sans" w:hAnsi="Open Sans" w:cs="Open Sans"/>
          <w:sz w:val="22"/>
          <w:szCs w:val="22"/>
        </w:rPr>
        <w:t xml:space="preserve"> das </w:t>
      </w:r>
      <w:r w:rsidR="007C1DA1">
        <w:rPr>
          <w:rFonts w:ascii="Open Sans" w:hAnsi="Open Sans" w:cs="Open Sans"/>
          <w:sz w:val="22"/>
          <w:szCs w:val="22"/>
        </w:rPr>
        <w:t>LEADER-Büro</w:t>
      </w:r>
      <w:r w:rsidRPr="00A05BD7">
        <w:rPr>
          <w:rFonts w:ascii="Open Sans" w:hAnsi="Open Sans" w:cs="Open Sans"/>
          <w:sz w:val="22"/>
          <w:szCs w:val="22"/>
        </w:rPr>
        <w:t xml:space="preserve"> Sterngartl Gusental </w:t>
      </w:r>
      <w:r w:rsidR="00B66BEC">
        <w:rPr>
          <w:rFonts w:ascii="Open Sans" w:hAnsi="Open Sans" w:cs="Open Sans"/>
          <w:sz w:val="22"/>
          <w:szCs w:val="22"/>
        </w:rPr>
        <w:t>(</w:t>
      </w:r>
      <w:hyperlink r:id="rId7" w:history="1">
        <w:r w:rsidR="00B66BEC" w:rsidRPr="008E6DE5">
          <w:rPr>
            <w:rStyle w:val="Hyperlink"/>
            <w:rFonts w:ascii="Open Sans" w:hAnsi="Open Sans" w:cs="Open Sans"/>
            <w:sz w:val="22"/>
            <w:szCs w:val="22"/>
          </w:rPr>
          <w:t>office@sterngartl-gusental.at</w:t>
        </w:r>
      </w:hyperlink>
      <w:r w:rsidR="00B66BEC">
        <w:rPr>
          <w:rFonts w:ascii="Open Sans" w:hAnsi="Open Sans" w:cs="Open Sans"/>
          <w:sz w:val="22"/>
          <w:szCs w:val="22"/>
        </w:rPr>
        <w:t xml:space="preserve">) </w:t>
      </w:r>
      <w:r w:rsidRPr="00A05BD7">
        <w:rPr>
          <w:rFonts w:ascii="Open Sans" w:hAnsi="Open Sans" w:cs="Open Sans"/>
          <w:sz w:val="22"/>
          <w:szCs w:val="22"/>
        </w:rPr>
        <w:t xml:space="preserve">zu senden. </w:t>
      </w:r>
      <w:r w:rsidR="0089579F">
        <w:rPr>
          <w:rFonts w:ascii="Open Sans" w:hAnsi="Open Sans" w:cs="Open Sans"/>
          <w:sz w:val="22"/>
          <w:szCs w:val="22"/>
        </w:rPr>
        <w:t>Bei Fragen wenden Sie sich an Mag. Martina Birngruber: +43 7213 2093012</w:t>
      </w:r>
    </w:p>
    <w:p w14:paraId="6B85717E" w14:textId="77777777" w:rsidR="001E140D" w:rsidRPr="00A05BD7" w:rsidRDefault="001E140D" w:rsidP="001E140D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lang w:eastAsia="de-DE"/>
        </w:rPr>
      </w:pPr>
      <w:r w:rsidRPr="00A05BD7">
        <w:rPr>
          <w:rFonts w:ascii="Open Sans" w:eastAsia="Times New Roman" w:hAnsi="Open Sans" w:cs="Open Sans"/>
          <w:lang w:eastAsia="de-DE"/>
        </w:rPr>
        <w:t> </w:t>
      </w:r>
    </w:p>
    <w:p w14:paraId="6478F7F7" w14:textId="77777777" w:rsidR="00B66BEC" w:rsidRDefault="001E140D" w:rsidP="001E140D">
      <w:pPr>
        <w:shd w:val="clear" w:color="auto" w:fill="FFFFFF"/>
        <w:spacing w:line="240" w:lineRule="auto"/>
        <w:rPr>
          <w:rFonts w:ascii="Open Sans" w:eastAsia="Times New Roman" w:hAnsi="Open Sans" w:cs="Open Sans"/>
          <w:b/>
          <w:bCs/>
          <w:lang w:eastAsia="de-DE"/>
        </w:rPr>
      </w:pPr>
      <w:r w:rsidRPr="00A05BD7">
        <w:rPr>
          <w:rFonts w:ascii="Open Sans" w:eastAsia="Times New Roman" w:hAnsi="Open Sans" w:cs="Open Sans"/>
          <w:b/>
          <w:bCs/>
          <w:lang w:eastAsia="de-DE"/>
        </w:rPr>
        <w:t xml:space="preserve">Informationen zur </w:t>
      </w:r>
      <w:r w:rsidR="00B66BEC">
        <w:rPr>
          <w:rFonts w:ascii="Open Sans" w:eastAsia="Times New Roman" w:hAnsi="Open Sans" w:cs="Open Sans"/>
          <w:b/>
          <w:bCs/>
          <w:lang w:eastAsia="de-DE"/>
        </w:rPr>
        <w:t xml:space="preserve">KEM- und </w:t>
      </w:r>
      <w:proofErr w:type="gramStart"/>
      <w:r w:rsidR="00B66BEC">
        <w:rPr>
          <w:rFonts w:ascii="Open Sans" w:eastAsia="Times New Roman" w:hAnsi="Open Sans" w:cs="Open Sans"/>
          <w:b/>
          <w:bCs/>
          <w:lang w:eastAsia="de-DE"/>
        </w:rPr>
        <w:t>KLAR!-</w:t>
      </w:r>
      <w:proofErr w:type="gramEnd"/>
      <w:r w:rsidR="00B66BEC">
        <w:rPr>
          <w:rFonts w:ascii="Open Sans" w:eastAsia="Times New Roman" w:hAnsi="Open Sans" w:cs="Open Sans"/>
          <w:b/>
          <w:bCs/>
          <w:lang w:eastAsia="de-DE"/>
        </w:rPr>
        <w:t>Region</w:t>
      </w:r>
      <w:r w:rsidRPr="00A05BD7">
        <w:rPr>
          <w:rFonts w:ascii="Open Sans" w:eastAsia="Times New Roman" w:hAnsi="Open Sans" w:cs="Open Sans"/>
          <w:b/>
          <w:bCs/>
          <w:lang w:eastAsia="de-DE"/>
        </w:rPr>
        <w:t xml:space="preserve"> </w:t>
      </w:r>
      <w:r w:rsidR="00B66BEC">
        <w:rPr>
          <w:rFonts w:ascii="Open Sans" w:eastAsia="Times New Roman" w:hAnsi="Open Sans" w:cs="Open Sans"/>
          <w:b/>
          <w:bCs/>
          <w:lang w:eastAsia="de-DE"/>
        </w:rPr>
        <w:t>Sterngartl Gusental</w:t>
      </w:r>
      <w:r w:rsidRPr="00A05BD7">
        <w:rPr>
          <w:rFonts w:ascii="Open Sans" w:eastAsia="Times New Roman" w:hAnsi="Open Sans" w:cs="Open Sans"/>
          <w:b/>
          <w:bCs/>
          <w:lang w:eastAsia="de-DE"/>
        </w:rPr>
        <w:t xml:space="preserve"> finden Sie unter:</w:t>
      </w:r>
    </w:p>
    <w:p w14:paraId="2ABC8F4C" w14:textId="77BD2670" w:rsidR="009102E3" w:rsidRDefault="007A68EB" w:rsidP="001E140D">
      <w:pPr>
        <w:shd w:val="clear" w:color="auto" w:fill="FFFFFF"/>
        <w:spacing w:line="240" w:lineRule="auto"/>
        <w:rPr>
          <w:rFonts w:ascii="Open Sans" w:eastAsia="Times New Roman" w:hAnsi="Open Sans" w:cs="Open Sans"/>
          <w:lang w:eastAsia="de-DE"/>
        </w:rPr>
      </w:pPr>
      <w:hyperlink r:id="rId8" w:history="1">
        <w:r w:rsidR="009102E3" w:rsidRPr="008E6DE5">
          <w:rPr>
            <w:rStyle w:val="Hyperlink"/>
            <w:rFonts w:ascii="Open Sans" w:eastAsia="Times New Roman" w:hAnsi="Open Sans" w:cs="Open Sans"/>
            <w:lang w:eastAsia="de-DE"/>
          </w:rPr>
          <w:t>https://www.sterngartl-gusental.at/klima</w:t>
        </w:r>
      </w:hyperlink>
    </w:p>
    <w:p w14:paraId="52F73022" w14:textId="572D9450" w:rsidR="00B66BEC" w:rsidRDefault="007A68EB" w:rsidP="001E140D">
      <w:pPr>
        <w:shd w:val="clear" w:color="auto" w:fill="FFFFFF"/>
        <w:spacing w:line="240" w:lineRule="auto"/>
        <w:rPr>
          <w:rFonts w:ascii="Open Sans" w:eastAsia="Times New Roman" w:hAnsi="Open Sans" w:cs="Open Sans"/>
          <w:lang w:eastAsia="de-DE"/>
        </w:rPr>
      </w:pPr>
      <w:hyperlink r:id="rId9" w:history="1">
        <w:r w:rsidR="00B66BEC" w:rsidRPr="008E6DE5">
          <w:rPr>
            <w:rStyle w:val="Hyperlink"/>
            <w:rFonts w:ascii="Open Sans" w:eastAsia="Times New Roman" w:hAnsi="Open Sans" w:cs="Open Sans"/>
            <w:lang w:eastAsia="de-DE"/>
          </w:rPr>
          <w:t>https://klar-anpassungsregionen.at/fileadmin/user_upload/regionen_47-76/61_Sterngartl-Gusental/Anpassungskonzept_Sterngartl_Gusental_2022-2024.pdf</w:t>
        </w:r>
      </w:hyperlink>
    </w:p>
    <w:p w14:paraId="70401FEA" w14:textId="183068F6" w:rsidR="001E140D" w:rsidRDefault="007A68EB" w:rsidP="001E140D">
      <w:pPr>
        <w:spacing w:after="0" w:line="240" w:lineRule="auto"/>
        <w:rPr>
          <w:rFonts w:ascii="Open Sans" w:eastAsia="Times New Roman" w:hAnsi="Open Sans" w:cs="Open Sans"/>
          <w:lang w:eastAsia="de-DE"/>
        </w:rPr>
      </w:pPr>
      <w:hyperlink r:id="rId10" w:history="1">
        <w:r w:rsidR="0082225F" w:rsidRPr="008E6DE5">
          <w:rPr>
            <w:rStyle w:val="Hyperlink"/>
            <w:rFonts w:ascii="Open Sans" w:eastAsia="Times New Roman" w:hAnsi="Open Sans" w:cs="Open Sans"/>
            <w:lang w:eastAsia="de-DE"/>
          </w:rPr>
          <w:t>https://www.klimaundenergiemodellregionen.at/assets/Uploads/Berichte/B971317-konzept3weiter.pdf</w:t>
        </w:r>
      </w:hyperlink>
    </w:p>
    <w:p w14:paraId="6DF3D6DF" w14:textId="77777777" w:rsidR="00FF6BA6" w:rsidRPr="00A05BD7" w:rsidRDefault="00FF6BA6" w:rsidP="002D4A16">
      <w:pPr>
        <w:rPr>
          <w:rFonts w:ascii="Open Sans" w:hAnsi="Open Sans" w:cs="Open Sans"/>
        </w:rPr>
      </w:pPr>
    </w:p>
    <w:p w14:paraId="64F51012" w14:textId="77777777" w:rsidR="007C1DA1" w:rsidRPr="00A05BD7" w:rsidRDefault="007C1DA1">
      <w:pPr>
        <w:rPr>
          <w:rFonts w:ascii="Open Sans" w:hAnsi="Open Sans" w:cs="Open Sans"/>
        </w:rPr>
      </w:pPr>
    </w:p>
    <w:sectPr w:rsidR="007C1DA1" w:rsidRPr="00A05BD7" w:rsidSect="00CF54CE">
      <w:headerReference w:type="default" r:id="rId11"/>
      <w:footerReference w:type="default" r:id="rId12"/>
      <w:type w:val="continuous"/>
      <w:pgSz w:w="11906" w:h="16838"/>
      <w:pgMar w:top="720" w:right="720" w:bottom="720" w:left="1146" w:header="708" w:footer="9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7BB1" w14:textId="77777777" w:rsidR="00BB33DF" w:rsidRDefault="00BB33DF" w:rsidP="00AE4297">
      <w:pPr>
        <w:spacing w:after="0" w:line="240" w:lineRule="auto"/>
      </w:pPr>
      <w:r>
        <w:separator/>
      </w:r>
    </w:p>
  </w:endnote>
  <w:endnote w:type="continuationSeparator" w:id="0">
    <w:p w14:paraId="4C521EB8" w14:textId="77777777" w:rsidR="00BB33DF" w:rsidRDefault="00BB33DF" w:rsidP="00A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C56E" w14:textId="05299A84" w:rsidR="000B5C66" w:rsidRDefault="006E6553">
    <w:pPr>
      <w:pStyle w:val="Fuzeile"/>
      <w:rPr>
        <w:noProof/>
        <w:lang w:eastAsia="de-AT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ED048BA" wp14:editId="5782E0BC">
          <wp:simplePos x="0" y="0"/>
          <wp:positionH relativeFrom="column">
            <wp:posOffset>-747395</wp:posOffset>
          </wp:positionH>
          <wp:positionV relativeFrom="paragraph">
            <wp:posOffset>4445</wp:posOffset>
          </wp:positionV>
          <wp:extent cx="7277100" cy="90482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9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65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6563815" wp14:editId="4CBCE1A7">
              <wp:simplePos x="0" y="0"/>
              <wp:positionH relativeFrom="page">
                <wp:posOffset>0</wp:posOffset>
              </wp:positionH>
              <wp:positionV relativeFrom="paragraph">
                <wp:posOffset>-1271</wp:posOffset>
              </wp:positionV>
              <wp:extent cx="7572375" cy="0"/>
              <wp:effectExtent l="0" t="19050" r="9525" b="0"/>
              <wp:wrapNone/>
              <wp:docPr id="543382966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7EA74" id="Gerader Verbinder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-.1pt" to="59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LP5wEAADkEAAAOAAAAZHJzL2Uyb0RvYy54bWysU8tu2zAQvBfIPxC8x5LdOA4EyzkkSC5p&#10;GzTtBzDU0iLKF0jGkv++S9JS0jaXFtWB0O7OPma43F6PWpED+CCtaelyUVMChttOmn1Lv3+7O7+i&#10;JERmOqasgZYeIdDr3dmH7eAaWNneqg48wSImNINraR+ja6oq8B40CwvrwGBQWK9ZRNPvq86zAatr&#10;Va3q+rIarO+ctxxCQO9tCdJdri8E8PhFiACRqJbibDGfPp/P6ax2W9bsPXO95Kcx2D9MoZk02HQu&#10;dcsiIy9e/lFKS+5tsCIuuNWVFUJyyByQzbL+jc1TzxxkLihOcLNM4f+V5Z8PN+bRp9H5aJ7cg+U/&#10;AopSDS40czAZwRXYKLxOcJydjFnI4ywkjJFwdG7Wm9XHzZoSPsUq1kyJzod4D1aT9NNSJU3iyBp2&#10;eAgxtWbNBEluZcjQ0tXVGuslO1gluzupVDbSnsCN8uTA8IYZ52DiMuPUi/5ku+K/rPErd41u3Iji&#10;vpjc2DJvXKqUB3jTBGPKnAQpGmQ14lFBGe8rCCI7ZF36zoV+HakQUwbRKU0ggTmxLsTe51IST/iU&#10;Cnmt/yZ5zsidrYlzspbG+ve6x3GZ9ELyouAnBQrvJMGz7Y6PPoGShfuZ4ae3lB7AWzujXl/87icA&#10;AAD//wMAUEsDBBQABgAIAAAAIQBqlF6k3AAAAAUBAAAPAAAAZHJzL2Rvd25yZXYueG1sTI/NTsMw&#10;EITvSLyDtUjcWqeRCBDiVAgJIZVKqIULt0285Id4Hdlumr49Lhc47sxo5ttiPZtBTOR8Z1nBapmA&#10;IK6t7rhR8PH+vLgD4QOyxsEyKTiRh3V5eVFgru2RdzTtQyNiCfscFbQhjLmUvm7JoF/akTh6X9YZ&#10;DPF0jdQOj7HcDDJNkkwa7DgutDjSU0v19/5gFPR9enrbbE2WTa/99nZD1cundkpdX82PDyACzeEv&#10;DGf8iA5lZKrsgbUXg4L4SFCwSEGczdV9egOi+hVkWcj/9OUPAAAA//8DAFBLAQItABQABgAIAAAA&#10;IQC2gziS/gAAAOEBAAATAAAAAAAAAAAAAAAAAAAAAABbQ29udGVudF9UeXBlc10ueG1sUEsBAi0A&#10;FAAGAAgAAAAhADj9If/WAAAAlAEAAAsAAAAAAAAAAAAAAAAALwEAAF9yZWxzLy5yZWxzUEsBAi0A&#10;FAAGAAgAAAAhAENs8s/nAQAAOQQAAA4AAAAAAAAAAAAAAAAALgIAAGRycy9lMm9Eb2MueG1sUEsB&#10;Ai0AFAAGAAgAAAAhAGqUXqTcAAAABQEAAA8AAAAAAAAAAAAAAAAAQQQAAGRycy9kb3ducmV2Lnht&#10;bFBLBQYAAAAABAAEAPMAAABKBQAAAAA=&#10;" strokecolor="#9cc2e5 [1940]" strokeweight="2.25pt">
              <v:stroke joinstyle="miter"/>
              <o:lock v:ext="edit" shapetype="f"/>
              <w10:wrap anchorx="page"/>
            </v:line>
          </w:pict>
        </mc:Fallback>
      </mc:AlternateContent>
    </w:r>
  </w:p>
  <w:p w14:paraId="0874DAE4" w14:textId="77777777" w:rsidR="00733D4B" w:rsidRDefault="00733D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CAE2" w14:textId="77777777" w:rsidR="00BB33DF" w:rsidRDefault="00BB33DF" w:rsidP="00AE4297">
      <w:pPr>
        <w:spacing w:after="0" w:line="240" w:lineRule="auto"/>
      </w:pPr>
      <w:r>
        <w:separator/>
      </w:r>
    </w:p>
  </w:footnote>
  <w:footnote w:type="continuationSeparator" w:id="0">
    <w:p w14:paraId="713835FE" w14:textId="77777777" w:rsidR="00BB33DF" w:rsidRDefault="00BB33DF" w:rsidP="00AE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02CD" w14:textId="674D904E" w:rsidR="009206D2" w:rsidRDefault="00A05FDB">
    <w:pPr>
      <w:pStyle w:val="Kopfzeile"/>
    </w:pPr>
    <w:r>
      <w:rPr>
        <w:noProof/>
      </w:rPr>
      <w:drawing>
        <wp:inline distT="0" distB="0" distL="0" distR="0" wp14:anchorId="73FCA514" wp14:editId="1A9528DE">
          <wp:extent cx="2677883" cy="660400"/>
          <wp:effectExtent l="0" t="0" r="1905" b="0"/>
          <wp:docPr id="29131365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313658" name="Grafik 2913136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687" cy="66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6E1"/>
    <w:multiLevelType w:val="multilevel"/>
    <w:tmpl w:val="190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02314"/>
    <w:multiLevelType w:val="multilevel"/>
    <w:tmpl w:val="FD6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E6754"/>
    <w:multiLevelType w:val="hybridMultilevel"/>
    <w:tmpl w:val="7DB4F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63D4A4A"/>
    <w:multiLevelType w:val="hybridMultilevel"/>
    <w:tmpl w:val="4A92167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2FCB"/>
    <w:multiLevelType w:val="multilevel"/>
    <w:tmpl w:val="7F4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07248C"/>
    <w:multiLevelType w:val="multilevel"/>
    <w:tmpl w:val="A51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504F13"/>
    <w:multiLevelType w:val="multilevel"/>
    <w:tmpl w:val="8CF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325F6"/>
    <w:multiLevelType w:val="multilevel"/>
    <w:tmpl w:val="0CC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1">
    <w:nsid w:val="4C006744"/>
    <w:multiLevelType w:val="hybridMultilevel"/>
    <w:tmpl w:val="31B4531A"/>
    <w:lvl w:ilvl="0" w:tplc="C964B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D4272B"/>
    <w:multiLevelType w:val="multilevel"/>
    <w:tmpl w:val="B71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1">
    <w:nsid w:val="546454C4"/>
    <w:multiLevelType w:val="hybridMultilevel"/>
    <w:tmpl w:val="D2AE0F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5C67"/>
    <w:multiLevelType w:val="hybridMultilevel"/>
    <w:tmpl w:val="F9362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6068C"/>
    <w:multiLevelType w:val="multilevel"/>
    <w:tmpl w:val="C1F8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3C06B4"/>
    <w:multiLevelType w:val="multilevel"/>
    <w:tmpl w:val="ACC6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AF748A"/>
    <w:multiLevelType w:val="multilevel"/>
    <w:tmpl w:val="28A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9D5D07"/>
    <w:multiLevelType w:val="multilevel"/>
    <w:tmpl w:val="435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934BAC"/>
    <w:multiLevelType w:val="multilevel"/>
    <w:tmpl w:val="A91A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7899744">
    <w:abstractNumId w:val="3"/>
  </w:num>
  <w:num w:numId="2" w16cid:durableId="1333533870">
    <w:abstractNumId w:val="8"/>
  </w:num>
  <w:num w:numId="3" w16cid:durableId="1598829840">
    <w:abstractNumId w:val="10"/>
  </w:num>
  <w:num w:numId="4" w16cid:durableId="425075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923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025120">
    <w:abstractNumId w:val="16"/>
  </w:num>
  <w:num w:numId="7" w16cid:durableId="1123378141">
    <w:abstractNumId w:val="7"/>
  </w:num>
  <w:num w:numId="8" w16cid:durableId="192034124">
    <w:abstractNumId w:val="6"/>
  </w:num>
  <w:num w:numId="9" w16cid:durableId="405960479">
    <w:abstractNumId w:val="4"/>
  </w:num>
  <w:num w:numId="10" w16cid:durableId="77291908">
    <w:abstractNumId w:val="13"/>
  </w:num>
  <w:num w:numId="11" w16cid:durableId="476337026">
    <w:abstractNumId w:val="0"/>
  </w:num>
  <w:num w:numId="12" w16cid:durableId="1077705493">
    <w:abstractNumId w:val="1"/>
  </w:num>
  <w:num w:numId="13" w16cid:durableId="1844273232">
    <w:abstractNumId w:val="5"/>
  </w:num>
  <w:num w:numId="14" w16cid:durableId="2056613614">
    <w:abstractNumId w:val="15"/>
  </w:num>
  <w:num w:numId="15" w16cid:durableId="935746664">
    <w:abstractNumId w:val="14"/>
  </w:num>
  <w:num w:numId="16" w16cid:durableId="398093611">
    <w:abstractNumId w:val="12"/>
  </w:num>
  <w:num w:numId="17" w16cid:durableId="258373292">
    <w:abstractNumId w:val="9"/>
  </w:num>
  <w:num w:numId="18" w16cid:durableId="1293053908">
    <w:abstractNumId w:val="11"/>
  </w:num>
  <w:num w:numId="19" w16cid:durableId="127312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D2"/>
    <w:rsid w:val="00002E0E"/>
    <w:rsid w:val="000032D7"/>
    <w:rsid w:val="00006D42"/>
    <w:rsid w:val="00012988"/>
    <w:rsid w:val="00025C29"/>
    <w:rsid w:val="000352B4"/>
    <w:rsid w:val="000439C4"/>
    <w:rsid w:val="00061BD2"/>
    <w:rsid w:val="00075625"/>
    <w:rsid w:val="00083A0B"/>
    <w:rsid w:val="000B5C66"/>
    <w:rsid w:val="000B645A"/>
    <w:rsid w:val="000B6BC7"/>
    <w:rsid w:val="000B7EE2"/>
    <w:rsid w:val="000F137B"/>
    <w:rsid w:val="00100535"/>
    <w:rsid w:val="0010690A"/>
    <w:rsid w:val="00112EB1"/>
    <w:rsid w:val="001352EE"/>
    <w:rsid w:val="00176E4A"/>
    <w:rsid w:val="00184F29"/>
    <w:rsid w:val="001E140D"/>
    <w:rsid w:val="00204422"/>
    <w:rsid w:val="002055F2"/>
    <w:rsid w:val="0021010A"/>
    <w:rsid w:val="0021576C"/>
    <w:rsid w:val="002224A9"/>
    <w:rsid w:val="00242893"/>
    <w:rsid w:val="00253602"/>
    <w:rsid w:val="002572B8"/>
    <w:rsid w:val="00260070"/>
    <w:rsid w:val="00291C25"/>
    <w:rsid w:val="002D4A16"/>
    <w:rsid w:val="002D4DD5"/>
    <w:rsid w:val="00313CBF"/>
    <w:rsid w:val="00376D2C"/>
    <w:rsid w:val="003C6ADD"/>
    <w:rsid w:val="004030BC"/>
    <w:rsid w:val="004064B3"/>
    <w:rsid w:val="00407623"/>
    <w:rsid w:val="00451F19"/>
    <w:rsid w:val="00491662"/>
    <w:rsid w:val="004F27E8"/>
    <w:rsid w:val="005003AF"/>
    <w:rsid w:val="0051212C"/>
    <w:rsid w:val="0051340D"/>
    <w:rsid w:val="005215CB"/>
    <w:rsid w:val="00541CFA"/>
    <w:rsid w:val="00542DA9"/>
    <w:rsid w:val="005476F0"/>
    <w:rsid w:val="0057280A"/>
    <w:rsid w:val="00576660"/>
    <w:rsid w:val="0057671E"/>
    <w:rsid w:val="0058280D"/>
    <w:rsid w:val="0059187C"/>
    <w:rsid w:val="00592FD8"/>
    <w:rsid w:val="005E4E4E"/>
    <w:rsid w:val="005F1F7A"/>
    <w:rsid w:val="00600055"/>
    <w:rsid w:val="00653595"/>
    <w:rsid w:val="006B3986"/>
    <w:rsid w:val="006C6AE7"/>
    <w:rsid w:val="006D79ED"/>
    <w:rsid w:val="006E56E4"/>
    <w:rsid w:val="006E6553"/>
    <w:rsid w:val="00713C83"/>
    <w:rsid w:val="00733D4B"/>
    <w:rsid w:val="0075678B"/>
    <w:rsid w:val="00775CF3"/>
    <w:rsid w:val="007A2F65"/>
    <w:rsid w:val="007A68EB"/>
    <w:rsid w:val="007C1DA1"/>
    <w:rsid w:val="007C445E"/>
    <w:rsid w:val="007D3D22"/>
    <w:rsid w:val="007F7088"/>
    <w:rsid w:val="00816C8A"/>
    <w:rsid w:val="0082225F"/>
    <w:rsid w:val="00834118"/>
    <w:rsid w:val="00876247"/>
    <w:rsid w:val="0089579F"/>
    <w:rsid w:val="008A7F7A"/>
    <w:rsid w:val="008B46F3"/>
    <w:rsid w:val="008C11C9"/>
    <w:rsid w:val="008C3274"/>
    <w:rsid w:val="008F2E15"/>
    <w:rsid w:val="00902656"/>
    <w:rsid w:val="009102E3"/>
    <w:rsid w:val="009151C8"/>
    <w:rsid w:val="009206D2"/>
    <w:rsid w:val="00930261"/>
    <w:rsid w:val="0093295A"/>
    <w:rsid w:val="009920A7"/>
    <w:rsid w:val="009B713B"/>
    <w:rsid w:val="009C27F6"/>
    <w:rsid w:val="009C3564"/>
    <w:rsid w:val="009C3A1C"/>
    <w:rsid w:val="009C593C"/>
    <w:rsid w:val="009D2B88"/>
    <w:rsid w:val="009D6BB2"/>
    <w:rsid w:val="00A01907"/>
    <w:rsid w:val="00A05BD7"/>
    <w:rsid w:val="00A05FDB"/>
    <w:rsid w:val="00A20D80"/>
    <w:rsid w:val="00A71722"/>
    <w:rsid w:val="00A81C92"/>
    <w:rsid w:val="00A93B3A"/>
    <w:rsid w:val="00AA16D2"/>
    <w:rsid w:val="00AB61D7"/>
    <w:rsid w:val="00AB6D5B"/>
    <w:rsid w:val="00AC0D29"/>
    <w:rsid w:val="00AC2B1E"/>
    <w:rsid w:val="00AE4297"/>
    <w:rsid w:val="00B07BF1"/>
    <w:rsid w:val="00B14CA4"/>
    <w:rsid w:val="00B53966"/>
    <w:rsid w:val="00B56B1A"/>
    <w:rsid w:val="00B66BEC"/>
    <w:rsid w:val="00BB33DF"/>
    <w:rsid w:val="00BE751D"/>
    <w:rsid w:val="00C10F59"/>
    <w:rsid w:val="00C16F9C"/>
    <w:rsid w:val="00C3024F"/>
    <w:rsid w:val="00C327D8"/>
    <w:rsid w:val="00C33D2F"/>
    <w:rsid w:val="00C46142"/>
    <w:rsid w:val="00C50DC9"/>
    <w:rsid w:val="00C55964"/>
    <w:rsid w:val="00C63C57"/>
    <w:rsid w:val="00C714DE"/>
    <w:rsid w:val="00C9167C"/>
    <w:rsid w:val="00C948D9"/>
    <w:rsid w:val="00CB00AF"/>
    <w:rsid w:val="00CC742B"/>
    <w:rsid w:val="00CD3A92"/>
    <w:rsid w:val="00CE10A5"/>
    <w:rsid w:val="00CE1EC5"/>
    <w:rsid w:val="00CF54CE"/>
    <w:rsid w:val="00CF749F"/>
    <w:rsid w:val="00D0004F"/>
    <w:rsid w:val="00D34C71"/>
    <w:rsid w:val="00D4645E"/>
    <w:rsid w:val="00D47938"/>
    <w:rsid w:val="00D6394D"/>
    <w:rsid w:val="00D722CD"/>
    <w:rsid w:val="00D76D40"/>
    <w:rsid w:val="00DA0489"/>
    <w:rsid w:val="00DD45F7"/>
    <w:rsid w:val="00DF4319"/>
    <w:rsid w:val="00E11A46"/>
    <w:rsid w:val="00E70A34"/>
    <w:rsid w:val="00E71009"/>
    <w:rsid w:val="00E76445"/>
    <w:rsid w:val="00EA58F5"/>
    <w:rsid w:val="00EB7106"/>
    <w:rsid w:val="00EC0E8B"/>
    <w:rsid w:val="00EC3905"/>
    <w:rsid w:val="00ED52EF"/>
    <w:rsid w:val="00EE6F9C"/>
    <w:rsid w:val="00F14AD9"/>
    <w:rsid w:val="00F32B40"/>
    <w:rsid w:val="00F4303E"/>
    <w:rsid w:val="00F475CE"/>
    <w:rsid w:val="00F7608B"/>
    <w:rsid w:val="00FA4E3B"/>
    <w:rsid w:val="00FC7561"/>
    <w:rsid w:val="00FE77DA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8021A"/>
  <w15:docId w15:val="{6B1B5073-F464-4435-AA71-F4015699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93C"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rsid w:val="0007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07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41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076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297"/>
  </w:style>
  <w:style w:type="paragraph" w:styleId="Fuzeile">
    <w:name w:val="footer"/>
    <w:basedOn w:val="Standard"/>
    <w:link w:val="FuzeileZchn"/>
    <w:uiPriority w:val="99"/>
    <w:unhideWhenUsed/>
    <w:rsid w:val="00AE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2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2D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D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75625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5625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ez-toc-title">
    <w:name w:val="ez-toc-title"/>
    <w:basedOn w:val="Standard"/>
    <w:rsid w:val="0007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F6BA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F6BA6"/>
    <w:rPr>
      <w:color w:val="0000FF"/>
      <w:u w:val="single"/>
    </w:rPr>
  </w:style>
  <w:style w:type="paragraph" w:customStyle="1" w:styleId="western">
    <w:name w:val="western"/>
    <w:basedOn w:val="Standard"/>
    <w:rsid w:val="0021010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A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C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C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C57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E140D"/>
  </w:style>
  <w:style w:type="character" w:customStyle="1" w:styleId="cloakedemail">
    <w:name w:val="cloaked_email"/>
    <w:basedOn w:val="Absatz-Standardschriftart"/>
    <w:rsid w:val="001E140D"/>
  </w:style>
  <w:style w:type="character" w:styleId="NichtaufgelsteErwhnung">
    <w:name w:val="Unresolved Mention"/>
    <w:basedOn w:val="Absatz-Standardschriftart"/>
    <w:uiPriority w:val="99"/>
    <w:semiHidden/>
    <w:unhideWhenUsed/>
    <w:rsid w:val="00B66BE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0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0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670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11" w:color="DDDDDD"/>
                    <w:bottom w:val="single" w:sz="6" w:space="8" w:color="DDDDDD"/>
                    <w:right w:val="single" w:sz="6" w:space="11" w:color="DDDDDD"/>
                  </w:divBdr>
                  <w:divsChild>
                    <w:div w:id="9786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551">
          <w:marLeft w:val="0"/>
          <w:marRight w:val="0"/>
          <w:marTop w:val="105"/>
          <w:marBottom w:val="105"/>
          <w:divBdr>
            <w:top w:val="single" w:sz="2" w:space="0" w:color="E6E6E6"/>
            <w:left w:val="none" w:sz="0" w:space="0" w:color="auto"/>
            <w:bottom w:val="single" w:sz="2" w:space="0" w:color="E6E6E6"/>
            <w:right w:val="none" w:sz="0" w:space="0" w:color="auto"/>
          </w:divBdr>
        </w:div>
        <w:div w:id="843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7863">
              <w:marLeft w:val="0"/>
              <w:marRight w:val="0"/>
              <w:marTop w:val="105"/>
              <w:marBottom w:val="105"/>
              <w:divBdr>
                <w:top w:val="single" w:sz="6" w:space="4" w:color="E3E3E3"/>
                <w:left w:val="single" w:sz="6" w:space="7" w:color="E3E3E3"/>
                <w:bottom w:val="single" w:sz="6" w:space="4" w:color="E3E3E3"/>
                <w:right w:val="single" w:sz="6" w:space="4" w:color="E3E3E3"/>
              </w:divBdr>
              <w:divsChild>
                <w:div w:id="19951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rngartl-gusental.at/kli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erngartl-gusental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limaundenergiemodellregionen.at/assets/Uploads/Berichte/B971317-konzept3wei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ar-anpassungsregionen.at/fileadmin/user_upload/regionen_47-76/61_Sterngartl-Gusental/Anpassungskonzept_Sterngartl_Gusental_2022-2024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Birngruber</cp:lastModifiedBy>
  <cp:revision>3</cp:revision>
  <cp:lastPrinted>2023-11-22T09:50:00Z</cp:lastPrinted>
  <dcterms:created xsi:type="dcterms:W3CDTF">2024-01-15T09:41:00Z</dcterms:created>
  <dcterms:modified xsi:type="dcterms:W3CDTF">2024-01-15T09:42:00Z</dcterms:modified>
</cp:coreProperties>
</file>